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FBD8" w14:textId="40808690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Seeking Outpatient Child Abuse Physician Specialist</w:t>
      </w:r>
      <w:r w:rsidR="00C606C9" w:rsidRPr="006A2E31">
        <w:rPr>
          <w:rFonts w:ascii="Arial" w:hAnsi="Arial" w:cs="Arial"/>
          <w:color w:val="000000"/>
        </w:rPr>
        <w:t xml:space="preserve">/potential </w:t>
      </w:r>
      <w:r w:rsidRPr="006A2E31">
        <w:rPr>
          <w:rFonts w:ascii="Arial" w:hAnsi="Arial" w:cs="Arial"/>
          <w:color w:val="000000"/>
        </w:rPr>
        <w:t>Site Medical Director for Legacy Salmon Creek Child Abuse Assessment Team</w:t>
      </w:r>
      <w:r w:rsidR="006A2E31">
        <w:rPr>
          <w:rFonts w:ascii="Arial" w:hAnsi="Arial" w:cs="Arial"/>
          <w:color w:val="000000"/>
        </w:rPr>
        <w:t xml:space="preserve"> </w:t>
      </w:r>
      <w:r w:rsidRPr="006A2E31">
        <w:rPr>
          <w:rFonts w:ascii="Arial" w:hAnsi="Arial" w:cs="Arial"/>
          <w:color w:val="000000"/>
        </w:rPr>
        <w:t>in Vancouver, WA</w:t>
      </w:r>
      <w:r w:rsidR="005B703F">
        <w:rPr>
          <w:rFonts w:ascii="Arial" w:hAnsi="Arial" w:cs="Arial"/>
          <w:color w:val="000000"/>
        </w:rPr>
        <w:t>, near Portland, OR.</w:t>
      </w:r>
    </w:p>
    <w:p w14:paraId="0053563A" w14:textId="77777777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www.legacyhealth.org</w:t>
      </w:r>
    </w:p>
    <w:p w14:paraId="181FB0DC" w14:textId="07073F99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Career Portal, Requisition</w:t>
      </w:r>
      <w:r w:rsidR="00C606C9" w:rsidRPr="006A2E31">
        <w:rPr>
          <w:rFonts w:ascii="Arial" w:hAnsi="Arial" w:cs="Arial"/>
          <w:color w:val="000000"/>
        </w:rPr>
        <w:t>s</w:t>
      </w:r>
      <w:r w:rsidRPr="006A2E31">
        <w:rPr>
          <w:rFonts w:ascii="Arial" w:hAnsi="Arial" w:cs="Arial"/>
          <w:color w:val="000000"/>
        </w:rPr>
        <w:t xml:space="preserve"> ID: 24-</w:t>
      </w:r>
      <w:r w:rsidR="00040722">
        <w:rPr>
          <w:rFonts w:ascii="Arial" w:hAnsi="Arial" w:cs="Arial"/>
          <w:color w:val="000000"/>
        </w:rPr>
        <w:t>39315</w:t>
      </w:r>
      <w:r w:rsidR="00C606C9" w:rsidRPr="006A2E31">
        <w:rPr>
          <w:rFonts w:ascii="Arial" w:hAnsi="Arial" w:cs="Arial"/>
          <w:color w:val="000000"/>
        </w:rPr>
        <w:t xml:space="preserve"> and 2</w:t>
      </w:r>
      <w:r w:rsidR="00040722">
        <w:rPr>
          <w:rFonts w:ascii="Arial" w:hAnsi="Arial" w:cs="Arial"/>
          <w:color w:val="000000"/>
        </w:rPr>
        <w:t>5</w:t>
      </w:r>
      <w:r w:rsidR="00C606C9" w:rsidRPr="006A2E31">
        <w:rPr>
          <w:rFonts w:ascii="Arial" w:hAnsi="Arial" w:cs="Arial"/>
          <w:color w:val="000000"/>
        </w:rPr>
        <w:t>-</w:t>
      </w:r>
      <w:r w:rsidR="00040722">
        <w:rPr>
          <w:rFonts w:ascii="Arial" w:hAnsi="Arial" w:cs="Arial"/>
          <w:color w:val="000000"/>
        </w:rPr>
        <w:t>42608</w:t>
      </w:r>
    </w:p>
    <w:p w14:paraId="12D0ADD6" w14:textId="77777777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Legacy is committed to delivering comprehensive family-centered care with compassion and excellence in a culture that values diversity.</w:t>
      </w:r>
    </w:p>
    <w:p w14:paraId="6AA99847" w14:textId="1D06C47D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Clinical Role includes:</w:t>
      </w:r>
    </w:p>
    <w:p w14:paraId="6126885A" w14:textId="75AC2D96" w:rsidR="00C606C9" w:rsidRPr="006A2E31" w:rsidRDefault="006A2E31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Outpatient m</w:t>
      </w:r>
      <w:r w:rsidR="00CA4BA5" w:rsidRPr="006A2E31">
        <w:rPr>
          <w:rFonts w:ascii="Arial" w:hAnsi="Arial" w:cs="Arial"/>
          <w:color w:val="000000"/>
        </w:rPr>
        <w:t>edical evaluations of children for suspected abuse and neglect.</w:t>
      </w:r>
    </w:p>
    <w:p w14:paraId="07C8813B" w14:textId="68D06CB0" w:rsidR="00C606C9" w:rsidRPr="006A2E31" w:rsidRDefault="00CA4BA5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 xml:space="preserve">Taking histories, performing physical examinations, obtaining </w:t>
      </w:r>
      <w:r w:rsidR="00F7696E">
        <w:rPr>
          <w:rFonts w:ascii="Arial" w:hAnsi="Arial" w:cs="Arial"/>
          <w:color w:val="000000"/>
        </w:rPr>
        <w:t xml:space="preserve">physical findings </w:t>
      </w:r>
      <w:r w:rsidRPr="006A2E31">
        <w:rPr>
          <w:rFonts w:ascii="Arial" w:hAnsi="Arial" w:cs="Arial"/>
          <w:color w:val="000000"/>
        </w:rPr>
        <w:t>photographs, ordering needed cultures, lab tests, and imaging studies.</w:t>
      </w:r>
    </w:p>
    <w:p w14:paraId="3BA3F6A2" w14:textId="4AC38983" w:rsidR="00C606C9" w:rsidRPr="006A2E31" w:rsidRDefault="00CA4BA5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 xml:space="preserve">Performing overall health screenings with </w:t>
      </w:r>
      <w:r w:rsidR="00F7696E">
        <w:rPr>
          <w:rFonts w:ascii="Arial" w:hAnsi="Arial" w:cs="Arial"/>
          <w:color w:val="000000"/>
        </w:rPr>
        <w:t xml:space="preserve">follow-up </w:t>
      </w:r>
      <w:r w:rsidRPr="006A2E31">
        <w:rPr>
          <w:rFonts w:ascii="Arial" w:hAnsi="Arial" w:cs="Arial"/>
          <w:color w:val="000000"/>
        </w:rPr>
        <w:t>referral</w:t>
      </w:r>
      <w:r w:rsidR="00F7696E">
        <w:rPr>
          <w:rFonts w:ascii="Arial" w:hAnsi="Arial" w:cs="Arial"/>
          <w:color w:val="000000"/>
        </w:rPr>
        <w:t>s</w:t>
      </w:r>
      <w:r w:rsidRPr="006A2E31">
        <w:rPr>
          <w:rFonts w:ascii="Arial" w:hAnsi="Arial" w:cs="Arial"/>
          <w:color w:val="000000"/>
        </w:rPr>
        <w:t>.</w:t>
      </w:r>
    </w:p>
    <w:p w14:paraId="6180B5D8" w14:textId="15EA15B8" w:rsidR="00C606C9" w:rsidRPr="006A2E31" w:rsidRDefault="00CA4BA5" w:rsidP="006A2E3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 xml:space="preserve">Entering detailed, legally acceptable </w:t>
      </w:r>
      <w:r w:rsidR="006A2E31">
        <w:rPr>
          <w:rFonts w:ascii="Arial" w:hAnsi="Arial" w:cs="Arial"/>
          <w:color w:val="000000"/>
        </w:rPr>
        <w:t xml:space="preserve">timely </w:t>
      </w:r>
      <w:r w:rsidRPr="006A2E31">
        <w:rPr>
          <w:rFonts w:ascii="Arial" w:hAnsi="Arial" w:cs="Arial"/>
          <w:color w:val="000000"/>
        </w:rPr>
        <w:t xml:space="preserve">reports </w:t>
      </w:r>
      <w:r w:rsidR="006A2E31">
        <w:rPr>
          <w:rFonts w:ascii="Arial" w:hAnsi="Arial" w:cs="Arial"/>
          <w:color w:val="000000"/>
        </w:rPr>
        <w:t xml:space="preserve">into EMR </w:t>
      </w:r>
      <w:r w:rsidRPr="006A2E31">
        <w:rPr>
          <w:rFonts w:ascii="Arial" w:hAnsi="Arial" w:cs="Arial"/>
          <w:color w:val="000000"/>
        </w:rPr>
        <w:t xml:space="preserve">of medical evaluations with sign-off, charge entry and accurate coding </w:t>
      </w:r>
      <w:r w:rsidR="006A2E31" w:rsidRPr="006A2E31">
        <w:rPr>
          <w:rFonts w:ascii="Arial" w:hAnsi="Arial" w:cs="Arial"/>
          <w:color w:val="000000"/>
        </w:rPr>
        <w:t xml:space="preserve">with inclusion of </w:t>
      </w:r>
      <w:r w:rsidRPr="006A2E31">
        <w:rPr>
          <w:rFonts w:ascii="Arial" w:hAnsi="Arial" w:cs="Arial"/>
          <w:color w:val="000000"/>
        </w:rPr>
        <w:t>diagnostic findings and treatment recommendations.</w:t>
      </w:r>
    </w:p>
    <w:p w14:paraId="4917F2B9" w14:textId="3D7B39BD" w:rsidR="00C606C9" w:rsidRPr="006A2E31" w:rsidRDefault="006A2E31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C</w:t>
      </w:r>
      <w:r w:rsidR="00CA4BA5" w:rsidRPr="006A2E31">
        <w:rPr>
          <w:rFonts w:ascii="Arial" w:hAnsi="Arial" w:cs="Arial"/>
          <w:color w:val="000000"/>
        </w:rPr>
        <w:t>ontact</w:t>
      </w:r>
      <w:r w:rsidRPr="006A2E31">
        <w:rPr>
          <w:rFonts w:ascii="Arial" w:hAnsi="Arial" w:cs="Arial"/>
          <w:color w:val="000000"/>
        </w:rPr>
        <w:t>ing</w:t>
      </w:r>
      <w:r w:rsidR="00CA4BA5" w:rsidRPr="006A2E31">
        <w:rPr>
          <w:rFonts w:ascii="Arial" w:hAnsi="Arial" w:cs="Arial"/>
          <w:color w:val="000000"/>
        </w:rPr>
        <w:t xml:space="preserve"> </w:t>
      </w:r>
      <w:r w:rsidR="00C606C9" w:rsidRPr="006A2E31">
        <w:rPr>
          <w:rFonts w:ascii="Arial" w:hAnsi="Arial" w:cs="Arial"/>
          <w:color w:val="000000"/>
        </w:rPr>
        <w:t xml:space="preserve">internal and </w:t>
      </w:r>
      <w:r w:rsidR="00CA4BA5" w:rsidRPr="006A2E31">
        <w:rPr>
          <w:rFonts w:ascii="Arial" w:hAnsi="Arial" w:cs="Arial"/>
          <w:color w:val="000000"/>
        </w:rPr>
        <w:t>outside agencies to ensure understanding of relevant information with timely debrief to develop cooperative follow-up</w:t>
      </w:r>
      <w:r w:rsidR="005775C4">
        <w:rPr>
          <w:rFonts w:ascii="Arial" w:hAnsi="Arial" w:cs="Arial"/>
          <w:color w:val="000000"/>
        </w:rPr>
        <w:t xml:space="preserve"> plan</w:t>
      </w:r>
      <w:r w:rsidR="00CA4BA5" w:rsidRPr="006A2E31">
        <w:rPr>
          <w:rFonts w:ascii="Arial" w:hAnsi="Arial" w:cs="Arial"/>
          <w:color w:val="000000"/>
        </w:rPr>
        <w:t>.</w:t>
      </w:r>
    </w:p>
    <w:p w14:paraId="664ED853" w14:textId="3F3DEF62" w:rsidR="00C606C9" w:rsidRPr="006A2E31" w:rsidRDefault="00CA4BA5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Participat</w:t>
      </w:r>
      <w:r w:rsidR="006A2E31" w:rsidRPr="006A2E31">
        <w:rPr>
          <w:rFonts w:ascii="Arial" w:hAnsi="Arial" w:cs="Arial"/>
          <w:color w:val="000000"/>
        </w:rPr>
        <w:t>ing</w:t>
      </w:r>
      <w:r w:rsidRPr="006A2E31">
        <w:rPr>
          <w:rFonts w:ascii="Arial" w:hAnsi="Arial" w:cs="Arial"/>
          <w:color w:val="000000"/>
        </w:rPr>
        <w:t xml:space="preserve"> in peer review and quality assurance.</w:t>
      </w:r>
    </w:p>
    <w:p w14:paraId="3E724A1D" w14:textId="44E4B7E4" w:rsidR="00C606C9" w:rsidRPr="006A2E31" w:rsidRDefault="00CA4BA5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Request</w:t>
      </w:r>
      <w:r w:rsidR="006A2E31" w:rsidRPr="006A2E31">
        <w:rPr>
          <w:rFonts w:ascii="Arial" w:hAnsi="Arial" w:cs="Arial"/>
          <w:color w:val="000000"/>
        </w:rPr>
        <w:t>ing</w:t>
      </w:r>
      <w:r w:rsidRPr="006A2E31">
        <w:rPr>
          <w:rFonts w:ascii="Arial" w:hAnsi="Arial" w:cs="Arial"/>
          <w:color w:val="000000"/>
        </w:rPr>
        <w:t xml:space="preserve"> peer review on cases that pose diagnostic problems.</w:t>
      </w:r>
    </w:p>
    <w:p w14:paraId="3643EEB3" w14:textId="1A275386" w:rsidR="00C606C9" w:rsidRPr="006A2E31" w:rsidRDefault="00CA4BA5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Telephone consultations on medical aspects of suspected abuse.</w:t>
      </w:r>
    </w:p>
    <w:p w14:paraId="28D83F19" w14:textId="529300C9" w:rsidR="00C606C9" w:rsidRPr="006A2E31" w:rsidRDefault="006A2E31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Triage and e</w:t>
      </w:r>
      <w:r w:rsidR="00CA4BA5" w:rsidRPr="006A2E31">
        <w:rPr>
          <w:rFonts w:ascii="Arial" w:hAnsi="Arial" w:cs="Arial"/>
          <w:color w:val="000000"/>
        </w:rPr>
        <w:t>ngagement with five county multi-disciplinary teams for coordinated child abuse response.</w:t>
      </w:r>
    </w:p>
    <w:p w14:paraId="37B4EFFC" w14:textId="13A816B0" w:rsidR="00C606C9" w:rsidRPr="006A2E31" w:rsidRDefault="00CA4BA5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 xml:space="preserve">Expert testimony when subpoenaed to depositions or trials </w:t>
      </w:r>
      <w:r w:rsidR="00C606C9" w:rsidRPr="006A2E31">
        <w:rPr>
          <w:rFonts w:ascii="Arial" w:hAnsi="Arial" w:cs="Arial"/>
          <w:color w:val="000000"/>
        </w:rPr>
        <w:t>with i</w:t>
      </w:r>
      <w:r w:rsidRPr="006A2E31">
        <w:rPr>
          <w:rFonts w:ascii="Arial" w:hAnsi="Arial" w:cs="Arial"/>
          <w:color w:val="000000"/>
        </w:rPr>
        <w:t>ntegrat</w:t>
      </w:r>
      <w:r w:rsidR="00C606C9" w:rsidRPr="006A2E31">
        <w:rPr>
          <w:rFonts w:ascii="Arial" w:hAnsi="Arial" w:cs="Arial"/>
          <w:color w:val="000000"/>
        </w:rPr>
        <w:t>ion of</w:t>
      </w:r>
      <w:r w:rsidRPr="006A2E31">
        <w:rPr>
          <w:rFonts w:ascii="Arial" w:hAnsi="Arial" w:cs="Arial"/>
          <w:color w:val="000000"/>
        </w:rPr>
        <w:t xml:space="preserve"> current research </w:t>
      </w:r>
      <w:r w:rsidR="00C606C9" w:rsidRPr="006A2E31">
        <w:rPr>
          <w:rFonts w:ascii="Arial" w:hAnsi="Arial" w:cs="Arial"/>
          <w:color w:val="000000"/>
        </w:rPr>
        <w:t xml:space="preserve">and be a </w:t>
      </w:r>
      <w:r w:rsidRPr="006A2E31">
        <w:rPr>
          <w:rFonts w:ascii="Arial" w:hAnsi="Arial" w:cs="Arial"/>
          <w:color w:val="000000"/>
        </w:rPr>
        <w:t>resource for staff preparing for court.</w:t>
      </w:r>
    </w:p>
    <w:p w14:paraId="0168D338" w14:textId="3F015009" w:rsidR="00C606C9" w:rsidRPr="006A2E31" w:rsidRDefault="00CA4BA5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Attend</w:t>
      </w:r>
      <w:r w:rsidR="006A2E31" w:rsidRPr="006A2E31">
        <w:rPr>
          <w:rFonts w:ascii="Arial" w:hAnsi="Arial" w:cs="Arial"/>
          <w:color w:val="000000"/>
        </w:rPr>
        <w:t>ing</w:t>
      </w:r>
      <w:r w:rsidRPr="006A2E31">
        <w:rPr>
          <w:rFonts w:ascii="Arial" w:hAnsi="Arial" w:cs="Arial"/>
          <w:color w:val="000000"/>
        </w:rPr>
        <w:t xml:space="preserve"> </w:t>
      </w:r>
      <w:r w:rsidR="005775C4">
        <w:rPr>
          <w:rFonts w:ascii="Arial" w:hAnsi="Arial" w:cs="Arial"/>
          <w:color w:val="000000"/>
        </w:rPr>
        <w:t xml:space="preserve">child abuse </w:t>
      </w:r>
      <w:r w:rsidRPr="006A2E31">
        <w:rPr>
          <w:rFonts w:ascii="Arial" w:hAnsi="Arial" w:cs="Arial"/>
          <w:color w:val="000000"/>
        </w:rPr>
        <w:t>professional training for medical providers.</w:t>
      </w:r>
    </w:p>
    <w:p w14:paraId="31F78C70" w14:textId="1553F3B8" w:rsidR="00C606C9" w:rsidRPr="006A2E31" w:rsidRDefault="005B703F" w:rsidP="00CA4BA5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Serving on rotation for i</w:t>
      </w:r>
      <w:r w:rsidR="00CA4BA5" w:rsidRPr="006A2E31">
        <w:rPr>
          <w:rFonts w:ascii="Arial" w:hAnsi="Arial" w:cs="Arial"/>
          <w:color w:val="000000"/>
        </w:rPr>
        <w:t>npatient work</w:t>
      </w:r>
      <w:r w:rsidR="005775C4">
        <w:rPr>
          <w:rFonts w:ascii="Arial" w:hAnsi="Arial" w:cs="Arial"/>
          <w:color w:val="000000"/>
        </w:rPr>
        <w:t>, if</w:t>
      </w:r>
      <w:r w:rsidR="00CA4BA5" w:rsidRPr="006A2E31">
        <w:rPr>
          <w:rFonts w:ascii="Arial" w:hAnsi="Arial" w:cs="Arial"/>
          <w:color w:val="000000"/>
        </w:rPr>
        <w:t xml:space="preserve"> of interest, </w:t>
      </w:r>
      <w:r>
        <w:rPr>
          <w:rFonts w:ascii="Arial" w:hAnsi="Arial" w:cs="Arial"/>
          <w:color w:val="000000"/>
        </w:rPr>
        <w:t xml:space="preserve">at Randall Children’s in Portland, OR </w:t>
      </w:r>
      <w:r w:rsidR="00CA4BA5" w:rsidRPr="006A2E31">
        <w:rPr>
          <w:rFonts w:ascii="Arial" w:hAnsi="Arial" w:cs="Arial"/>
          <w:color w:val="000000"/>
        </w:rPr>
        <w:t>can be discussed.</w:t>
      </w:r>
    </w:p>
    <w:p w14:paraId="4DEE0AEF" w14:textId="725E694E" w:rsidR="00CA4BA5" w:rsidRPr="006A2E31" w:rsidRDefault="006A2E31" w:rsidP="00CA4BA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CAAT </w:t>
      </w:r>
      <w:r w:rsidR="00CA4BA5" w:rsidRPr="006A2E31">
        <w:rPr>
          <w:rFonts w:ascii="Arial" w:hAnsi="Arial" w:cs="Arial"/>
          <w:color w:val="000000"/>
        </w:rPr>
        <w:t>Site Medical Directo</w:t>
      </w:r>
      <w:r>
        <w:rPr>
          <w:rFonts w:ascii="Arial" w:hAnsi="Arial" w:cs="Arial"/>
          <w:color w:val="000000"/>
        </w:rPr>
        <w:t xml:space="preserve">r </w:t>
      </w:r>
      <w:r w:rsidR="00CA4BA5" w:rsidRPr="006A2E31">
        <w:rPr>
          <w:rFonts w:ascii="Arial" w:hAnsi="Arial" w:cs="Arial"/>
          <w:color w:val="000000"/>
        </w:rPr>
        <w:t>role includes:</w:t>
      </w:r>
    </w:p>
    <w:p w14:paraId="16428A51" w14:textId="06136562" w:rsidR="00CA4BA5" w:rsidRPr="006A2E31" w:rsidRDefault="00CA4BA5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Maintaining state of the art program.</w:t>
      </w:r>
    </w:p>
    <w:p w14:paraId="5566B081" w14:textId="7588B4F7" w:rsidR="00CA4BA5" w:rsidRPr="006A2E31" w:rsidRDefault="00CA4BA5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Collaborat</w:t>
      </w:r>
      <w:r w:rsid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ing</w:t>
      </w: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to develop policies, procedures, and approaches to clinical care with CARES NW, albeit allowing for differences given different State regulations</w:t>
      </w:r>
      <w:r w:rsidR="005775C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systems.</w:t>
      </w:r>
    </w:p>
    <w:p w14:paraId="576176FC" w14:textId="5DBF91A3" w:rsidR="00CA4BA5" w:rsidRPr="006A2E31" w:rsidRDefault="00CA4BA5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Participat</w:t>
      </w:r>
      <w:r w:rsid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ing</w:t>
      </w: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 marketing/outreach/philanthropy efforts.</w:t>
      </w:r>
    </w:p>
    <w:p w14:paraId="1DD44413" w14:textId="4666F5C1" w:rsidR="00CA4BA5" w:rsidRPr="006A2E31" w:rsidRDefault="00CA4BA5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Participat</w:t>
      </w:r>
      <w:r w:rsid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ing</w:t>
      </w: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 local and state organizations and activities requiring child abuse physician specialist medical representation.</w:t>
      </w:r>
    </w:p>
    <w:p w14:paraId="0EAA7308" w14:textId="4E8C6ACB" w:rsidR="00CA4BA5" w:rsidRPr="006A2E31" w:rsidRDefault="00CA4BA5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Provid</w:t>
      </w:r>
      <w:r w:rsidR="005775C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ing</w:t>
      </w:r>
      <w:r w:rsidRPr="006A2E3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supervision for CAAT examiners as needed.</w:t>
      </w:r>
    </w:p>
    <w:p w14:paraId="2364D0E0" w14:textId="097E2399" w:rsidR="00CA4BA5" w:rsidRPr="006A2E31" w:rsidRDefault="005775C4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M</w:t>
      </w:r>
      <w:r w:rsidR="00CA4BA5" w:rsidRPr="006A2E31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ultidisciplinary Team participation for 3 to 5 counties</w:t>
      </w:r>
      <w:r w:rsidR="006A2E31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6DADF3F2" w14:textId="34C2EBE8" w:rsidR="00CA4BA5" w:rsidRPr="006A2E31" w:rsidRDefault="00CA4BA5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A2E31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DCYF consultations through Seattle Children’s Med Con program</w:t>
      </w:r>
      <w:r w:rsidR="006A2E31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78BAFD5" w14:textId="36140E35" w:rsidR="006A2E31" w:rsidRPr="006A2E31" w:rsidRDefault="006A2E31" w:rsidP="006A2E3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lastRenderedPageBreak/>
        <w:t>Promoting community partnerships, program development, and awareness regarding child abuse.</w:t>
      </w:r>
    </w:p>
    <w:p w14:paraId="13FC88EF" w14:textId="456F3D33" w:rsidR="00CA4BA5" w:rsidRPr="006A2E31" w:rsidRDefault="00CA4BA5" w:rsidP="00CA4B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A2E31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Outreach/education to law enforcement, CPS, and medical</w:t>
      </w:r>
      <w:r w:rsidR="006A2E31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63B39DAF" w14:textId="545EA508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QUALIFICATIONS:</w:t>
      </w:r>
    </w:p>
    <w:p w14:paraId="7CB52447" w14:textId="3DF06EC7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As a condition of hire and throughout employment</w:t>
      </w:r>
      <w:r w:rsidR="005775C4">
        <w:rPr>
          <w:rFonts w:ascii="Arial" w:hAnsi="Arial" w:cs="Arial"/>
          <w:color w:val="000000"/>
        </w:rPr>
        <w:t xml:space="preserve">, </w:t>
      </w:r>
      <w:r w:rsidRPr="006A2E31">
        <w:rPr>
          <w:rFonts w:ascii="Arial" w:hAnsi="Arial" w:cs="Arial"/>
          <w:color w:val="000000"/>
        </w:rPr>
        <w:t>role requires child abuse background checks through the DHS Child Abuse registry chec</w:t>
      </w:r>
      <w:r w:rsidR="005775C4">
        <w:rPr>
          <w:rFonts w:ascii="Arial" w:hAnsi="Arial" w:cs="Arial"/>
          <w:color w:val="000000"/>
        </w:rPr>
        <w:t xml:space="preserve">k.  </w:t>
      </w:r>
      <w:r w:rsidRPr="006A2E31">
        <w:rPr>
          <w:rFonts w:ascii="Arial" w:hAnsi="Arial" w:cs="Arial"/>
          <w:color w:val="000000"/>
        </w:rPr>
        <w:t xml:space="preserve">If a record exists, findings will be reported back to CAAT and addressed in accordance with program policies.  </w:t>
      </w:r>
      <w:r w:rsidRPr="006A2E31">
        <w:rPr>
          <w:rFonts w:ascii="Arial" w:hAnsi="Arial" w:cs="Arial"/>
          <w:color w:val="333333"/>
          <w:shd w:val="clear" w:color="auto" w:fill="FFFFFF"/>
        </w:rPr>
        <w:t>For Site Medical Director role</w:t>
      </w:r>
      <w:r w:rsidR="005775C4">
        <w:rPr>
          <w:rFonts w:ascii="Arial" w:hAnsi="Arial" w:cs="Arial"/>
          <w:color w:val="333333"/>
          <w:shd w:val="clear" w:color="auto" w:fill="FFFFFF"/>
        </w:rPr>
        <w:t xml:space="preserve"> consideration</w:t>
      </w:r>
      <w:r w:rsidRPr="006A2E31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5775C4">
        <w:rPr>
          <w:rFonts w:ascii="Arial" w:hAnsi="Arial" w:cs="Arial"/>
          <w:color w:val="333333"/>
          <w:shd w:val="clear" w:color="auto" w:fill="FFFFFF"/>
        </w:rPr>
        <w:t xml:space="preserve">applicant </w:t>
      </w:r>
      <w:r w:rsidRPr="006A2E31">
        <w:rPr>
          <w:rFonts w:ascii="Arial" w:hAnsi="Arial" w:cs="Arial"/>
          <w:color w:val="333333"/>
          <w:shd w:val="clear" w:color="auto" w:fill="FFFFFF"/>
        </w:rPr>
        <w:t>must have prior experience in Child Abuse administration.</w:t>
      </w:r>
    </w:p>
    <w:p w14:paraId="4C3DB29A" w14:textId="77777777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Equal Opportunity Employer/Vets/Disabled.</w:t>
      </w:r>
    </w:p>
    <w:p w14:paraId="75F98CB1" w14:textId="1672E732" w:rsidR="00CA4BA5" w:rsidRPr="006A2E31" w:rsidRDefault="006A2E31" w:rsidP="00CA4BA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CA4BA5" w:rsidRPr="006A2E31">
        <w:rPr>
          <w:rFonts w:ascii="Arial" w:hAnsi="Arial" w:cs="Arial"/>
          <w:color w:val="000000"/>
        </w:rPr>
        <w:t>nable to offer J1 or H-1B visa opportunities.</w:t>
      </w:r>
    </w:p>
    <w:p w14:paraId="01975ED6" w14:textId="77777777" w:rsidR="00CA4BA5" w:rsidRPr="006A2E31" w:rsidRDefault="00CA4BA5" w:rsidP="00CA4BA5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For inquiries about the role, please contact Hiring Manager Lisa Lyons, PhD, at LLYONS@LHS.ORG</w:t>
      </w:r>
    </w:p>
    <w:p w14:paraId="303DBAEC" w14:textId="708186E9" w:rsidR="00E911BD" w:rsidRPr="005775C4" w:rsidRDefault="00CA4BA5" w:rsidP="005775C4">
      <w:pPr>
        <w:pStyle w:val="NormalWeb"/>
        <w:rPr>
          <w:rFonts w:ascii="Arial" w:hAnsi="Arial" w:cs="Arial"/>
          <w:color w:val="000000"/>
        </w:rPr>
      </w:pPr>
      <w:r w:rsidRPr="006A2E31">
        <w:rPr>
          <w:rFonts w:ascii="Arial" w:hAnsi="Arial" w:cs="Arial"/>
          <w:color w:val="000000"/>
        </w:rPr>
        <w:t>For application information, please apply or contact Recruiter Forrest Brown at FoBrown@lhs.org</w:t>
      </w:r>
    </w:p>
    <w:sectPr w:rsidR="00E911BD" w:rsidRPr="0057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7F23"/>
    <w:multiLevelType w:val="hybridMultilevel"/>
    <w:tmpl w:val="48E0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2485"/>
    <w:multiLevelType w:val="hybridMultilevel"/>
    <w:tmpl w:val="7EBA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69294">
    <w:abstractNumId w:val="1"/>
  </w:num>
  <w:num w:numId="2" w16cid:durableId="15723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A5"/>
    <w:rsid w:val="00040722"/>
    <w:rsid w:val="00512B62"/>
    <w:rsid w:val="005775C4"/>
    <w:rsid w:val="005B703F"/>
    <w:rsid w:val="006A2E31"/>
    <w:rsid w:val="008B4BB1"/>
    <w:rsid w:val="008D7E6B"/>
    <w:rsid w:val="00922C3B"/>
    <w:rsid w:val="00C606C9"/>
    <w:rsid w:val="00CA4BA5"/>
    <w:rsid w:val="00D83F13"/>
    <w:rsid w:val="00E911BD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D294"/>
  <w15:chartTrackingRefBased/>
  <w15:docId w15:val="{E73D44CF-B288-4DDA-A0D7-4797205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A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C6B8-E45C-4FE1-8F15-43DDB600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Lisa M :SC Mgr Rehab Program</dc:creator>
  <cp:keywords/>
  <dc:description/>
  <cp:lastModifiedBy>Lisa Lyons</cp:lastModifiedBy>
  <cp:revision>2</cp:revision>
  <dcterms:created xsi:type="dcterms:W3CDTF">2025-09-04T00:38:00Z</dcterms:created>
  <dcterms:modified xsi:type="dcterms:W3CDTF">2025-09-04T00:38:00Z</dcterms:modified>
</cp:coreProperties>
</file>